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65328" w14:textId="77777777" w:rsidR="00801E21" w:rsidRPr="00801E21" w:rsidRDefault="005700DD" w:rsidP="00801E21">
      <w:pPr>
        <w:spacing w:after="0" w:line="259" w:lineRule="auto"/>
        <w:ind w:left="0" w:firstLine="0"/>
        <w:rPr>
          <w:b/>
          <w:bCs/>
          <w:i/>
          <w:sz w:val="22"/>
        </w:rPr>
      </w:pPr>
      <w:r>
        <w:rPr>
          <w:b/>
          <w:bCs/>
          <w:i/>
          <w:sz w:val="22"/>
        </w:rPr>
        <w:t>Suggesties of Klacht</w:t>
      </w:r>
      <w:r w:rsidR="00801E21" w:rsidRPr="00801E21">
        <w:rPr>
          <w:b/>
          <w:bCs/>
          <w:i/>
          <w:sz w:val="22"/>
        </w:rPr>
        <w:t>?</w:t>
      </w:r>
    </w:p>
    <w:p w14:paraId="04D0E380" w14:textId="77777777" w:rsidR="00801E21" w:rsidRPr="00801E21" w:rsidRDefault="00801E21" w:rsidP="00801E21">
      <w:pPr>
        <w:spacing w:after="0" w:line="259" w:lineRule="auto"/>
        <w:ind w:left="0" w:firstLine="0"/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01E21" w:rsidRPr="00801E21" w14:paraId="075B0EFE" w14:textId="77777777" w:rsidTr="00D57206">
        <w:tc>
          <w:tcPr>
            <w:tcW w:w="9212" w:type="dxa"/>
          </w:tcPr>
          <w:p w14:paraId="5CB4614B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b/>
                <w:bCs/>
                <w:i/>
                <w:sz w:val="22"/>
              </w:rPr>
            </w:pPr>
            <w:r w:rsidRPr="00801E21">
              <w:rPr>
                <w:b/>
                <w:bCs/>
                <w:i/>
                <w:sz w:val="22"/>
              </w:rPr>
              <w:t xml:space="preserve">Reactieformulier voor de </w:t>
            </w:r>
            <w:r>
              <w:rPr>
                <w:b/>
                <w:bCs/>
                <w:i/>
                <w:sz w:val="22"/>
              </w:rPr>
              <w:t>cliënt</w:t>
            </w:r>
          </w:p>
          <w:p w14:paraId="0F055224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-graag helemaal invullen-</w:t>
            </w:r>
          </w:p>
          <w:p w14:paraId="5A2CE506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</w:tbl>
    <w:p w14:paraId="4B5AEAC2" w14:textId="77777777" w:rsidR="00801E21" w:rsidRPr="00801E21" w:rsidRDefault="00801E21" w:rsidP="00801E21">
      <w:pPr>
        <w:spacing w:after="0" w:line="259" w:lineRule="auto"/>
        <w:ind w:left="0" w:firstLine="0"/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01E21" w:rsidRPr="00801E21" w14:paraId="119C29CF" w14:textId="77777777" w:rsidTr="00D57206">
        <w:tc>
          <w:tcPr>
            <w:tcW w:w="9212" w:type="dxa"/>
          </w:tcPr>
          <w:p w14:paraId="79ECEF10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b/>
                <w:bCs/>
                <w:i/>
                <w:sz w:val="22"/>
              </w:rPr>
            </w:pPr>
            <w:r w:rsidRPr="00801E21">
              <w:rPr>
                <w:b/>
                <w:bCs/>
                <w:i/>
                <w:sz w:val="22"/>
              </w:rPr>
              <w:t xml:space="preserve">Uw gegevens </w:t>
            </w:r>
            <w:r w:rsidRPr="00801E21">
              <w:rPr>
                <w:bCs/>
                <w:i/>
                <w:sz w:val="22"/>
              </w:rPr>
              <w:t>(degene die de reactie indient)</w:t>
            </w:r>
          </w:p>
        </w:tc>
      </w:tr>
      <w:tr w:rsidR="00801E21" w:rsidRPr="00801E21" w14:paraId="21EAF759" w14:textId="77777777" w:rsidTr="00D57206">
        <w:tc>
          <w:tcPr>
            <w:tcW w:w="9212" w:type="dxa"/>
          </w:tcPr>
          <w:p w14:paraId="2EFC9A61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2BBB4D36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Naam:                                                                                                                              M/V</w:t>
            </w:r>
          </w:p>
          <w:p w14:paraId="4B8DDF84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Adres:</w:t>
            </w:r>
          </w:p>
          <w:p w14:paraId="1CC4AF0F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Postcode + woonplaats:</w:t>
            </w:r>
          </w:p>
          <w:p w14:paraId="407C9FB3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Telefoonnummer:</w:t>
            </w:r>
          </w:p>
          <w:p w14:paraId="08077A49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</w:tbl>
    <w:p w14:paraId="4E1FC6FB" w14:textId="77777777" w:rsidR="00801E21" w:rsidRPr="00801E21" w:rsidRDefault="00801E21" w:rsidP="00801E21">
      <w:pPr>
        <w:spacing w:after="0" w:line="259" w:lineRule="auto"/>
        <w:ind w:left="0" w:firstLine="0"/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01E21" w:rsidRPr="00801E21" w14:paraId="007DE53C" w14:textId="77777777" w:rsidTr="00D57206">
        <w:tc>
          <w:tcPr>
            <w:tcW w:w="9212" w:type="dxa"/>
          </w:tcPr>
          <w:p w14:paraId="3421671F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b/>
                <w:bCs/>
                <w:i/>
                <w:sz w:val="22"/>
              </w:rPr>
            </w:pPr>
            <w:r w:rsidRPr="00801E21">
              <w:rPr>
                <w:b/>
                <w:bCs/>
                <w:i/>
                <w:sz w:val="22"/>
              </w:rPr>
              <w:t xml:space="preserve">Gegevens van de </w:t>
            </w:r>
            <w:r>
              <w:rPr>
                <w:b/>
                <w:bCs/>
                <w:i/>
                <w:sz w:val="22"/>
              </w:rPr>
              <w:t xml:space="preserve">cliënt </w:t>
            </w:r>
            <w:r w:rsidRPr="00801E21">
              <w:rPr>
                <w:b/>
                <w:bCs/>
                <w:i/>
                <w:sz w:val="22"/>
              </w:rPr>
              <w:t xml:space="preserve"> </w:t>
            </w:r>
            <w:r w:rsidRPr="00801E21">
              <w:rPr>
                <w:bCs/>
                <w:i/>
                <w:sz w:val="22"/>
              </w:rPr>
              <w:t xml:space="preserve">(dit kan iemand anders zijn dan de indiener) </w:t>
            </w:r>
          </w:p>
        </w:tc>
      </w:tr>
      <w:tr w:rsidR="00801E21" w:rsidRPr="00801E21" w14:paraId="64EC0AAA" w14:textId="77777777" w:rsidTr="00D57206">
        <w:tc>
          <w:tcPr>
            <w:tcW w:w="9212" w:type="dxa"/>
          </w:tcPr>
          <w:p w14:paraId="78CFE185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5A0BAA65" w14:textId="77777777" w:rsid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 xml:space="preserve">Naam van de </w:t>
            </w:r>
            <w:r>
              <w:rPr>
                <w:b/>
                <w:bCs/>
                <w:i/>
                <w:sz w:val="22"/>
              </w:rPr>
              <w:t>cliënt</w:t>
            </w:r>
            <w:r w:rsidRPr="00801E21">
              <w:rPr>
                <w:i/>
                <w:sz w:val="22"/>
              </w:rPr>
              <w:t>:</w:t>
            </w:r>
          </w:p>
          <w:p w14:paraId="0C94CC78" w14:textId="77777777" w:rsidR="005700DD" w:rsidRDefault="005700DD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Adres:</w:t>
            </w:r>
          </w:p>
          <w:p w14:paraId="4374E106" w14:textId="77777777" w:rsidR="005700DD" w:rsidRPr="00801E21" w:rsidRDefault="005700DD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75E97D51" w14:textId="77777777" w:rsid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 xml:space="preserve">Geboortedatum </w:t>
            </w:r>
            <w:r>
              <w:rPr>
                <w:b/>
                <w:bCs/>
                <w:i/>
                <w:sz w:val="22"/>
              </w:rPr>
              <w:t>cliënt</w:t>
            </w:r>
            <w:r w:rsidRPr="00801E21">
              <w:rPr>
                <w:i/>
                <w:sz w:val="22"/>
              </w:rPr>
              <w:t>:</w:t>
            </w:r>
          </w:p>
          <w:p w14:paraId="197979F9" w14:textId="77777777" w:rsidR="005700DD" w:rsidRPr="00801E21" w:rsidRDefault="005700DD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64490E83" w14:textId="77777777" w:rsid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 xml:space="preserve">Relatie tussen de indiener en de </w:t>
            </w:r>
            <w:r>
              <w:rPr>
                <w:b/>
                <w:bCs/>
                <w:i/>
                <w:sz w:val="22"/>
              </w:rPr>
              <w:t xml:space="preserve">cliënt </w:t>
            </w:r>
            <w:r w:rsidRPr="00801E21">
              <w:rPr>
                <w:i/>
                <w:sz w:val="22"/>
              </w:rPr>
              <w:t xml:space="preserve">(bijv. ouder, echtgenote): </w:t>
            </w:r>
          </w:p>
          <w:p w14:paraId="61BE9540" w14:textId="77777777" w:rsidR="005700DD" w:rsidRPr="00801E21" w:rsidRDefault="005700DD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67709409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</w:tbl>
    <w:p w14:paraId="4E61FD17" w14:textId="77777777" w:rsidR="00801E21" w:rsidRPr="00801E21" w:rsidRDefault="00801E21" w:rsidP="00801E21">
      <w:pPr>
        <w:spacing w:after="0" w:line="259" w:lineRule="auto"/>
        <w:ind w:left="0" w:firstLine="0"/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801E21" w:rsidRPr="00801E21" w14:paraId="00B8B413" w14:textId="77777777" w:rsidTr="00D57206">
        <w:trPr>
          <w:trHeight w:val="778"/>
        </w:trPr>
        <w:tc>
          <w:tcPr>
            <w:tcW w:w="9185" w:type="dxa"/>
            <w:gridSpan w:val="2"/>
          </w:tcPr>
          <w:p w14:paraId="20373353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b/>
                <w:bCs/>
                <w:i/>
                <w:sz w:val="22"/>
              </w:rPr>
            </w:pPr>
            <w:r w:rsidRPr="00801E21">
              <w:rPr>
                <w:b/>
                <w:bCs/>
                <w:i/>
                <w:sz w:val="22"/>
              </w:rPr>
              <w:t>Aard van de reactie</w:t>
            </w:r>
            <w:r w:rsidR="005700DD">
              <w:rPr>
                <w:b/>
                <w:bCs/>
                <w:i/>
                <w:sz w:val="22"/>
              </w:rPr>
              <w:t>:</w:t>
            </w:r>
          </w:p>
        </w:tc>
      </w:tr>
      <w:tr w:rsidR="00801E21" w:rsidRPr="00801E21" w14:paraId="05402FED" w14:textId="77777777" w:rsidTr="00D57206">
        <w:trPr>
          <w:trHeight w:val="593"/>
        </w:trPr>
        <w:tc>
          <w:tcPr>
            <w:tcW w:w="4593" w:type="dxa"/>
          </w:tcPr>
          <w:p w14:paraId="48E0E3DD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Datum gebeurtenis:</w:t>
            </w:r>
          </w:p>
          <w:p w14:paraId="76928081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  <w:tc>
          <w:tcPr>
            <w:tcW w:w="4593" w:type="dxa"/>
          </w:tcPr>
          <w:p w14:paraId="6D58DDC1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Tijdstip:</w:t>
            </w:r>
          </w:p>
        </w:tc>
      </w:tr>
      <w:tr w:rsidR="00801E21" w:rsidRPr="00801E21" w14:paraId="6396F538" w14:textId="77777777" w:rsidTr="00D57206">
        <w:trPr>
          <w:cantSplit/>
          <w:trHeight w:val="2667"/>
        </w:trPr>
        <w:tc>
          <w:tcPr>
            <w:tcW w:w="9185" w:type="dxa"/>
            <w:gridSpan w:val="2"/>
          </w:tcPr>
          <w:p w14:paraId="0A7B3F7D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353F4E37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De reactie gaat over (meerdere keuzes mogelijk):</w:t>
            </w:r>
          </w:p>
          <w:p w14:paraId="58A86979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4FE32A76" w14:textId="77777777" w:rsidR="00801E21" w:rsidRPr="00801E21" w:rsidRDefault="00801E21" w:rsidP="00135863">
            <w:pPr>
              <w:spacing w:after="0" w:line="259" w:lineRule="auto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Suggesties</w:t>
            </w:r>
            <w:r w:rsidR="005700DD">
              <w:rPr>
                <w:i/>
                <w:sz w:val="22"/>
              </w:rPr>
              <w:t xml:space="preserve"> </w:t>
            </w:r>
            <w:r w:rsidR="005700DD" w:rsidRPr="00801E21">
              <w:rPr>
                <w:i/>
                <w:sz w:val="22"/>
              </w:rPr>
              <w:t>ter verbetering</w:t>
            </w:r>
            <w:r w:rsidR="005700DD">
              <w:rPr>
                <w:i/>
                <w:sz w:val="22"/>
              </w:rPr>
              <w:t xml:space="preserve"> / klacht </w:t>
            </w:r>
            <w:r w:rsidRPr="00801E21">
              <w:rPr>
                <w:i/>
                <w:sz w:val="22"/>
              </w:rPr>
              <w:t>mbt:</w:t>
            </w:r>
          </w:p>
          <w:p w14:paraId="58E0D319" w14:textId="77777777" w:rsidR="00801E21" w:rsidRPr="00801E21" w:rsidRDefault="00466EE6" w:rsidP="00801E21">
            <w:pPr>
              <w:numPr>
                <w:ilvl w:val="0"/>
                <w:numId w:val="16"/>
              </w:numPr>
              <w:spacing w:after="0" w:line="259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v</w:t>
            </w:r>
            <w:r w:rsidR="00135863">
              <w:rPr>
                <w:i/>
                <w:sz w:val="22"/>
              </w:rPr>
              <w:t>erleende zorg</w:t>
            </w:r>
          </w:p>
          <w:p w14:paraId="440F44F1" w14:textId="77777777" w:rsidR="00801E21" w:rsidRPr="00801E21" w:rsidRDefault="00801E21" w:rsidP="00801E21">
            <w:pPr>
              <w:numPr>
                <w:ilvl w:val="0"/>
                <w:numId w:val="16"/>
              </w:numPr>
              <w:spacing w:after="0" w:line="259" w:lineRule="auto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 xml:space="preserve">bejegening door medewerker </w:t>
            </w:r>
            <w:r w:rsidRPr="00801E21">
              <w:rPr>
                <w:i/>
                <w:sz w:val="22"/>
              </w:rPr>
              <w:br/>
              <w:t xml:space="preserve">(= de manier waarop de </w:t>
            </w:r>
            <w:r w:rsidR="00135863">
              <w:rPr>
                <w:i/>
                <w:sz w:val="22"/>
              </w:rPr>
              <w:t>zorgverlener/ aanbieder</w:t>
            </w:r>
            <w:r w:rsidRPr="00801E21">
              <w:rPr>
                <w:i/>
                <w:sz w:val="22"/>
              </w:rPr>
              <w:t xml:space="preserve"> tegen u praat of met u omgaat)</w:t>
            </w:r>
          </w:p>
          <w:p w14:paraId="18D4A9BE" w14:textId="77777777" w:rsidR="00801E21" w:rsidRPr="00801E21" w:rsidRDefault="00801E21" w:rsidP="00801E21">
            <w:pPr>
              <w:numPr>
                <w:ilvl w:val="0"/>
                <w:numId w:val="16"/>
              </w:numPr>
              <w:spacing w:after="0" w:line="259" w:lineRule="auto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 xml:space="preserve">organisatie </w:t>
            </w:r>
            <w:r w:rsidRPr="00801E21">
              <w:rPr>
                <w:i/>
                <w:sz w:val="22"/>
              </w:rPr>
              <w:br/>
              <w:t>(= de manier waarop diverse zaken geregeld zijn)</w:t>
            </w:r>
          </w:p>
          <w:p w14:paraId="3180AFD9" w14:textId="77777777" w:rsidR="00801E21" w:rsidRPr="00801E21" w:rsidRDefault="00801E21" w:rsidP="00801E21">
            <w:pPr>
              <w:numPr>
                <w:ilvl w:val="0"/>
                <w:numId w:val="16"/>
              </w:numPr>
              <w:spacing w:after="0" w:line="259" w:lineRule="auto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 xml:space="preserve">administratieve of financiële afhandeling </w:t>
            </w:r>
          </w:p>
          <w:p w14:paraId="30E6D8CC" w14:textId="77777777" w:rsidR="00801E21" w:rsidRPr="00801E21" w:rsidRDefault="00801E21" w:rsidP="00801E21">
            <w:pPr>
              <w:numPr>
                <w:ilvl w:val="0"/>
                <w:numId w:val="16"/>
              </w:numPr>
              <w:spacing w:after="0" w:line="259" w:lineRule="auto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iets anders</w:t>
            </w:r>
          </w:p>
          <w:p w14:paraId="2317D018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  <w:tr w:rsidR="00801E21" w:rsidRPr="00801E21" w14:paraId="58B4D48B" w14:textId="77777777" w:rsidTr="00D57206">
        <w:trPr>
          <w:cantSplit/>
          <w:trHeight w:val="1840"/>
        </w:trPr>
        <w:tc>
          <w:tcPr>
            <w:tcW w:w="9185" w:type="dxa"/>
            <w:gridSpan w:val="2"/>
          </w:tcPr>
          <w:p w14:paraId="314A50A4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0B04819E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Toelichting reactie:</w:t>
            </w:r>
          </w:p>
          <w:p w14:paraId="46ED3C4D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162F2EC4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2B21D20C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4B83DCB7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1CB747D4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3E4B4058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67F04FE0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  <w:p w14:paraId="09353166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  <w:r w:rsidRPr="00801E21">
              <w:rPr>
                <w:i/>
                <w:sz w:val="22"/>
              </w:rPr>
              <w:t>z.o.z.</w:t>
            </w:r>
          </w:p>
        </w:tc>
      </w:tr>
      <w:tr w:rsidR="00801E21" w:rsidRPr="00801E21" w14:paraId="4B76FE95" w14:textId="77777777" w:rsidTr="00D57206">
        <w:trPr>
          <w:cantSplit/>
          <w:trHeight w:val="1840"/>
        </w:trPr>
        <w:tc>
          <w:tcPr>
            <w:tcW w:w="9185" w:type="dxa"/>
            <w:gridSpan w:val="2"/>
          </w:tcPr>
          <w:p w14:paraId="2C4AC512" w14:textId="77777777" w:rsidR="00801E21" w:rsidRPr="00801E21" w:rsidRDefault="00801E21" w:rsidP="00801E21">
            <w:pPr>
              <w:spacing w:after="0" w:line="259" w:lineRule="auto"/>
              <w:ind w:left="0" w:firstLine="0"/>
              <w:rPr>
                <w:i/>
                <w:sz w:val="22"/>
              </w:rPr>
            </w:pPr>
          </w:p>
        </w:tc>
      </w:tr>
    </w:tbl>
    <w:p w14:paraId="041EC5D8" w14:textId="0DCB5650" w:rsidR="00A31B9D" w:rsidRPr="00B64F0F" w:rsidRDefault="00A31B9D" w:rsidP="00B64F0F">
      <w:pPr>
        <w:spacing w:after="0" w:line="259" w:lineRule="auto"/>
        <w:ind w:left="0" w:firstLine="0"/>
        <w:rPr>
          <w:i/>
          <w:sz w:val="22"/>
        </w:rPr>
      </w:pPr>
      <w:bookmarkStart w:id="0" w:name="_GoBack"/>
      <w:bookmarkEnd w:id="0"/>
    </w:p>
    <w:sectPr w:rsidR="00A31B9D" w:rsidRPr="00B64F0F">
      <w:pgSz w:w="11899" w:h="16838"/>
      <w:pgMar w:top="1987" w:right="1432" w:bottom="1422" w:left="1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00B7" w14:textId="77777777" w:rsidR="002D7E44" w:rsidRDefault="002D7E44">
      <w:pPr>
        <w:spacing w:after="0" w:line="240" w:lineRule="auto"/>
      </w:pPr>
      <w:r>
        <w:separator/>
      </w:r>
    </w:p>
  </w:endnote>
  <w:endnote w:type="continuationSeparator" w:id="0">
    <w:p w14:paraId="77C46419" w14:textId="77777777" w:rsidR="002D7E44" w:rsidRDefault="002D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9903" w14:textId="77777777" w:rsidR="002D7E44" w:rsidRDefault="002D7E44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316AC611" w14:textId="77777777" w:rsidR="002D7E44" w:rsidRDefault="002D7E44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232"/>
    <w:multiLevelType w:val="hybridMultilevel"/>
    <w:tmpl w:val="861C7710"/>
    <w:lvl w:ilvl="0" w:tplc="0E5A1642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49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6B2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6841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CA1E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CAA6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FE4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E045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A867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E1CF1"/>
    <w:multiLevelType w:val="hybridMultilevel"/>
    <w:tmpl w:val="23E444C4"/>
    <w:lvl w:ilvl="0" w:tplc="8C787664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426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64BC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4055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AB5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4BF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C95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C898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492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B4CED"/>
    <w:multiLevelType w:val="hybridMultilevel"/>
    <w:tmpl w:val="B1DE0FCA"/>
    <w:lvl w:ilvl="0" w:tplc="0D6672CE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B822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42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18CC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CA62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5EE9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A41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042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434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501CB"/>
    <w:multiLevelType w:val="hybridMultilevel"/>
    <w:tmpl w:val="F9D4CFA0"/>
    <w:lvl w:ilvl="0" w:tplc="D1A65D9E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E8CA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064A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61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70A1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E250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A7C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458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49C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977B9"/>
    <w:multiLevelType w:val="hybridMultilevel"/>
    <w:tmpl w:val="6D2A4DAA"/>
    <w:lvl w:ilvl="0" w:tplc="FE525234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63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A6D7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8A4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A4B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EBF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20C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5C3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724F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04B47"/>
    <w:multiLevelType w:val="hybridMultilevel"/>
    <w:tmpl w:val="4B905802"/>
    <w:lvl w:ilvl="0" w:tplc="0413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821" w:hanging="360"/>
      </w:pPr>
      <w:rPr>
        <w:rFonts w:ascii="Wingdings" w:hAnsi="Wingdings" w:hint="default"/>
      </w:rPr>
    </w:lvl>
  </w:abstractNum>
  <w:abstractNum w:abstractNumId="7" w15:restartNumberingAfterBreak="0">
    <w:nsid w:val="1F6E69F9"/>
    <w:multiLevelType w:val="hybridMultilevel"/>
    <w:tmpl w:val="723A9D6E"/>
    <w:lvl w:ilvl="0" w:tplc="021A1E62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6FC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B255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0EF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3C31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BA95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A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8A19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CB9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B5B32"/>
    <w:multiLevelType w:val="hybridMultilevel"/>
    <w:tmpl w:val="BADC2382"/>
    <w:lvl w:ilvl="0" w:tplc="864C939A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CEFE2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2446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E0CF6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743554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E8D9C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BA7CF6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EEA44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8A136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34283F"/>
    <w:multiLevelType w:val="hybridMultilevel"/>
    <w:tmpl w:val="67CA2374"/>
    <w:lvl w:ilvl="0" w:tplc="9242759C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D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247D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084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C58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E8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F87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BAF7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4B5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F72DFF"/>
    <w:multiLevelType w:val="hybridMultilevel"/>
    <w:tmpl w:val="A8FEB572"/>
    <w:lvl w:ilvl="0" w:tplc="736A1886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A75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9002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4D7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AD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E01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AAF5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1E18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59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7C1862"/>
    <w:multiLevelType w:val="hybridMultilevel"/>
    <w:tmpl w:val="F4CCEB44"/>
    <w:lvl w:ilvl="0" w:tplc="0413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4DA16F2B"/>
    <w:multiLevelType w:val="hybridMultilevel"/>
    <w:tmpl w:val="3EBC4144"/>
    <w:lvl w:ilvl="0" w:tplc="0413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821" w:hanging="360"/>
      </w:pPr>
      <w:rPr>
        <w:rFonts w:ascii="Wingdings" w:hAnsi="Wingdings" w:hint="default"/>
      </w:rPr>
    </w:lvl>
  </w:abstractNum>
  <w:abstractNum w:abstractNumId="13" w15:restartNumberingAfterBreak="0">
    <w:nsid w:val="5F1272E8"/>
    <w:multiLevelType w:val="hybridMultilevel"/>
    <w:tmpl w:val="FF0619E8"/>
    <w:lvl w:ilvl="0" w:tplc="5D96B798">
      <w:start w:val="1"/>
      <w:numFmt w:val="lowerLetter"/>
      <w:lvlText w:val="%1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6AF6AE">
      <w:start w:val="1"/>
      <w:numFmt w:val="bullet"/>
      <w:lvlText w:val="–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20DFC">
      <w:start w:val="1"/>
      <w:numFmt w:val="bullet"/>
      <w:lvlText w:val="▪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F8B4">
      <w:start w:val="1"/>
      <w:numFmt w:val="bullet"/>
      <w:lvlText w:val="•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1A8CB2">
      <w:start w:val="1"/>
      <w:numFmt w:val="bullet"/>
      <w:lvlText w:val="o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DCA568">
      <w:start w:val="1"/>
      <w:numFmt w:val="bullet"/>
      <w:lvlText w:val="▪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8651AA">
      <w:start w:val="1"/>
      <w:numFmt w:val="bullet"/>
      <w:lvlText w:val="•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0CC80">
      <w:start w:val="1"/>
      <w:numFmt w:val="bullet"/>
      <w:lvlText w:val="o"/>
      <w:lvlJc w:val="left"/>
      <w:pPr>
        <w:ind w:left="7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DAF066">
      <w:start w:val="1"/>
      <w:numFmt w:val="bullet"/>
      <w:lvlText w:val="▪"/>
      <w:lvlJc w:val="left"/>
      <w:pPr>
        <w:ind w:left="8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9B1AB5"/>
    <w:multiLevelType w:val="hybridMultilevel"/>
    <w:tmpl w:val="6FCC4DD0"/>
    <w:lvl w:ilvl="0" w:tplc="B2B6982C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87B40">
      <w:start w:val="1"/>
      <w:numFmt w:val="bullet"/>
      <w:lvlText w:val="–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A5E2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C690A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8EC6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050B6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8E18C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EA67C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0D544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FD7F3F"/>
    <w:multiLevelType w:val="hybridMultilevel"/>
    <w:tmpl w:val="E786B7C8"/>
    <w:lvl w:ilvl="0" w:tplc="ED0C9164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9C61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1EA5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495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C40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23E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26D7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CA83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1088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5"/>
  </w:num>
  <w:num w:numId="8">
    <w:abstractNumId w:val="14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9D"/>
    <w:rsid w:val="00016F85"/>
    <w:rsid w:val="00135863"/>
    <w:rsid w:val="001D161F"/>
    <w:rsid w:val="002D7E44"/>
    <w:rsid w:val="002F3B16"/>
    <w:rsid w:val="0042628F"/>
    <w:rsid w:val="00466EE6"/>
    <w:rsid w:val="005700DD"/>
    <w:rsid w:val="00641A83"/>
    <w:rsid w:val="007A1EBB"/>
    <w:rsid w:val="00801E21"/>
    <w:rsid w:val="009149DC"/>
    <w:rsid w:val="00922900"/>
    <w:rsid w:val="00A31B9D"/>
    <w:rsid w:val="00B64F0F"/>
    <w:rsid w:val="00CB6FE3"/>
    <w:rsid w:val="00E96382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D3E2"/>
  <w15:docId w15:val="{AA15141E-ECE4-47C4-B166-B5843560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3" w:line="299" w:lineRule="auto"/>
      <w:ind w:left="293" w:hanging="293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3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1E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Standaard"/>
    <w:link w:val="footnotedescriptionChar"/>
    <w:hidden/>
    <w:pPr>
      <w:spacing w:after="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Lijstalinea">
    <w:name w:val="List Paragraph"/>
    <w:basedOn w:val="Standaard"/>
    <w:uiPriority w:val="34"/>
    <w:qFormat/>
    <w:rsid w:val="0042628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801E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te Winkel</dc:creator>
  <cp:keywords/>
  <cp:lastModifiedBy>Jacqueline Sterenborg</cp:lastModifiedBy>
  <cp:revision>2</cp:revision>
  <cp:lastPrinted>2018-01-18T13:15:00Z</cp:lastPrinted>
  <dcterms:created xsi:type="dcterms:W3CDTF">2018-01-18T13:27:00Z</dcterms:created>
  <dcterms:modified xsi:type="dcterms:W3CDTF">2018-01-18T13:27:00Z</dcterms:modified>
</cp:coreProperties>
</file>